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7F467A62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  <w:r w:rsidR="00A540C7">
        <w:rPr>
          <w:rFonts w:ascii="Times New Roman" w:eastAsia="Times New Roman" w:hAnsi="Times New Roman" w:cs="Times New Roman"/>
          <w:b/>
          <w:iCs/>
          <w:sz w:val="20"/>
          <w:szCs w:val="20"/>
        </w:rPr>
        <w:t>A</w:t>
      </w:r>
    </w:p>
    <w:p w14:paraId="3B748A1F" w14:textId="287E82F7" w:rsidR="00576400" w:rsidRPr="004E3E71" w:rsidRDefault="00C015FC" w:rsidP="00C015FC">
      <w:pPr>
        <w:spacing w:after="0"/>
        <w:ind w:left="2127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                                                                                          </w:t>
      </w:r>
      <w:r w:rsidR="00576400"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10</w:t>
      </w:r>
      <w:r w:rsidR="005928B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1</w:t>
      </w:r>
      <w:r w:rsidR="00576400"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/ 202</w:t>
      </w:r>
      <w:r w:rsidR="00556E37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15212C4C" w14:textId="77777777" w:rsidR="00A540C7" w:rsidRPr="004E3E71" w:rsidRDefault="00A540C7" w:rsidP="00A540C7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4497E692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>Oświadczenia wykonawcy / wykonawc</w:t>
      </w:r>
      <w:r w:rsidR="00A540C7">
        <w:rPr>
          <w:rFonts w:ascii="Times New Roman" w:hAnsi="Times New Roman" w:cs="Times New Roman"/>
          <w:b/>
        </w:rPr>
        <w:t>ów</w:t>
      </w:r>
      <w:r w:rsidRPr="004E3E71">
        <w:rPr>
          <w:rFonts w:ascii="Times New Roman" w:hAnsi="Times New Roman" w:cs="Times New Roman"/>
          <w:b/>
        </w:rPr>
        <w:t xml:space="preserve">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2FA8395E" w14:textId="77777777" w:rsidR="00A540C7" w:rsidRPr="00A540C7" w:rsidRDefault="00A540C7" w:rsidP="00A540C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A540C7">
        <w:rPr>
          <w:rFonts w:ascii="Times New Roman" w:eastAsia="Calibri" w:hAnsi="Times New Roman" w:cs="Times New Roman"/>
          <w:b/>
          <w:sz w:val="20"/>
          <w:szCs w:val="20"/>
        </w:rPr>
        <w:t xml:space="preserve">dotyczące pochodzenia oferowanych wyrobów medycznych i spełnienia warunków wynikających </w:t>
      </w:r>
      <w:r w:rsidRPr="00A540C7">
        <w:rPr>
          <w:rFonts w:ascii="Times New Roman" w:eastAsia="Calibri" w:hAnsi="Times New Roman" w:cs="Times New Roman"/>
          <w:b/>
          <w:sz w:val="20"/>
          <w:szCs w:val="20"/>
        </w:rPr>
        <w:br/>
        <w:t>z rozporządzenia (UE) 2025/1197 nakładające środek Instrumentu Zamówień Międzynarodowych ograniczający dostęp wykonawców i wyrobów medycznych pochodzących z Chińskiej Republiki Ludowej do unijnego rynku zamówień publicznych dla wyrobów medycznych zgodnie z rozporządzeniem Parlamentu Europejskiego i Rady (UE) 2022/1031</w:t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540C7" w:rsidRPr="00A540C7" w14:paraId="15125883" w14:textId="77777777" w:rsidTr="00A540C7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F5BE2" w14:textId="77777777" w:rsidR="00A540C7" w:rsidRPr="00A540C7" w:rsidRDefault="00A540C7" w:rsidP="00A540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  <w:r w:rsidRPr="00A540C7"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  <w:t>Nazwa i adres Wykonawcy:</w:t>
            </w:r>
          </w:p>
          <w:p w14:paraId="47A4B721" w14:textId="77777777" w:rsidR="00A540C7" w:rsidRPr="00A540C7" w:rsidRDefault="00A540C7" w:rsidP="00A540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kern w:val="2"/>
                <w:sz w:val="20"/>
                <w:szCs w:val="20"/>
                <w14:ligatures w14:val="standardContextual"/>
              </w:rPr>
            </w:pPr>
            <w:r w:rsidRPr="00A540C7">
              <w:rPr>
                <w:rFonts w:ascii="Times New Roman" w:eastAsia="Calibri" w:hAnsi="Times New Roman" w:cs="Times New Roman"/>
                <w:i/>
                <w:kern w:val="2"/>
                <w:sz w:val="20"/>
                <w:szCs w:val="20"/>
                <w14:ligatures w14:val="standardContextual"/>
              </w:rPr>
              <w:t>(Zgodnie z danymi rejestrowymi. W przypadku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  <w:tr w:rsidR="00A540C7" w:rsidRPr="00A540C7" w14:paraId="6F88D8BA" w14:textId="77777777" w:rsidTr="00A540C7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A662A" w14:textId="77777777" w:rsidR="00A540C7" w:rsidRPr="00A540C7" w:rsidRDefault="00A540C7" w:rsidP="00A540C7">
            <w:pPr>
              <w:spacing w:after="0" w:line="240" w:lineRule="auto"/>
              <w:rPr>
                <w:rFonts w:ascii="Cambria" w:eastAsia="Calibri" w:hAnsi="Cambria" w:cs="Calibri"/>
                <w:kern w:val="2"/>
                <w14:ligatures w14:val="standardContextual"/>
              </w:rPr>
            </w:pPr>
          </w:p>
          <w:p w14:paraId="048E4B87" w14:textId="77777777" w:rsidR="00A540C7" w:rsidRPr="00A540C7" w:rsidRDefault="00A540C7" w:rsidP="00A540C7">
            <w:pPr>
              <w:spacing w:after="0" w:line="240" w:lineRule="auto"/>
              <w:rPr>
                <w:rFonts w:ascii="Cambria" w:eastAsia="Calibri" w:hAnsi="Cambria" w:cs="Calibri"/>
                <w:kern w:val="2"/>
                <w14:ligatures w14:val="standardContextual"/>
              </w:rPr>
            </w:pPr>
          </w:p>
          <w:p w14:paraId="61F42DAB" w14:textId="77777777" w:rsidR="00A540C7" w:rsidRPr="00A540C7" w:rsidRDefault="00A540C7" w:rsidP="00A540C7">
            <w:pPr>
              <w:spacing w:after="0" w:line="240" w:lineRule="auto"/>
              <w:rPr>
                <w:rFonts w:ascii="Cambria" w:eastAsia="Calibri" w:hAnsi="Cambria" w:cs="Calibri"/>
                <w:kern w:val="2"/>
                <w14:ligatures w14:val="standardContextual"/>
              </w:rPr>
            </w:pPr>
          </w:p>
        </w:tc>
      </w:tr>
    </w:tbl>
    <w:p w14:paraId="6FEF4F14" w14:textId="77777777" w:rsidR="00A540C7" w:rsidRPr="00A540C7" w:rsidRDefault="00A540C7" w:rsidP="00A540C7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8"/>
        <w:jc w:val="both"/>
        <w:rPr>
          <w:rFonts w:ascii="Cambria" w:eastAsia="Calibri" w:hAnsi="Cambria" w:cs="Calibri"/>
          <w:color w:val="FF0000"/>
        </w:rPr>
      </w:pPr>
    </w:p>
    <w:p w14:paraId="4AB9A7AE" w14:textId="709F0F4D" w:rsidR="00A540C7" w:rsidRPr="00A540C7" w:rsidRDefault="00A540C7" w:rsidP="00A540C7">
      <w:pPr>
        <w:tabs>
          <w:tab w:val="left" w:pos="1474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40C7">
        <w:rPr>
          <w:rFonts w:ascii="Times New Roman" w:eastAsia="Calibri" w:hAnsi="Times New Roman" w:cs="Times New Roman"/>
        </w:rPr>
        <w:t>Oświadczam, co następuje:</w:t>
      </w:r>
    </w:p>
    <w:p w14:paraId="4F6289F6" w14:textId="77777777" w:rsidR="00A540C7" w:rsidRPr="00A540C7" w:rsidRDefault="00A540C7" w:rsidP="00A540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</w:p>
    <w:p w14:paraId="125394B6" w14:textId="387DFA60" w:rsidR="00A540C7" w:rsidRPr="00A540C7" w:rsidRDefault="00A540C7" w:rsidP="00A540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540C7">
        <w:rPr>
          <w:rFonts w:ascii="Times New Roman" w:eastAsia="Calibri" w:hAnsi="Times New Roman" w:cs="Times New Roman"/>
          <w:color w:val="000000"/>
          <w:lang w:eastAsia="pl-PL"/>
        </w:rPr>
        <w:t>W ramach oferty złożonej w przedmiotowym postępowaniu, wyroby medyczne pochodzące z Chińskiej Republiki Ludowej nie stanowią więcej niż 50% całkowitej wartości zamówienia brutto, obliczonej zgodnie z art. 8 ust. 1 lit. b rozporządzenia (UE) 2022/1031 oraz rozporządzeniem wykonawczym Komisji (UE) 2025/1197.</w:t>
      </w:r>
    </w:p>
    <w:p w14:paraId="2B7CC4A3" w14:textId="77777777" w:rsidR="00A540C7" w:rsidRPr="00A540C7" w:rsidRDefault="00A540C7" w:rsidP="00A540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540C7">
        <w:rPr>
          <w:rFonts w:ascii="Times New Roman" w:eastAsia="Calibri" w:hAnsi="Times New Roman" w:cs="Times New Roman"/>
          <w:color w:val="000000"/>
          <w:lang w:eastAsia="pl-PL"/>
        </w:rPr>
        <w:t>W przypadku udziału podwykonawców w realizacji zamówienia zapewnione zostanie, że wartość usług i/lub towarów świadczonych lub dostarczanych przez podwykonawców pochodzących z Chińskiej Republiki Ludowej nie przekroczy 50% całkowitej wartości zamówienia.</w:t>
      </w:r>
    </w:p>
    <w:p w14:paraId="6C9075BB" w14:textId="77777777" w:rsidR="00A540C7" w:rsidRPr="00A540C7" w:rsidRDefault="00A540C7" w:rsidP="00A540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540C7">
        <w:rPr>
          <w:rFonts w:ascii="Times New Roman" w:eastAsia="Calibri" w:hAnsi="Times New Roman" w:cs="Times New Roman"/>
          <w:color w:val="000000"/>
          <w:lang w:eastAsia="pl-PL"/>
        </w:rPr>
        <w:t>Zobowiązuję się do przedstawienia na żądanie Zamawiającego dokumentów potwierdzających pochodzenie oferowanych towarów, w tym wyrobów medycznych (np. certyfikaty pochodzenia, deklaracje producenta, faktury handlowe zawierające kraj pochodzenia).</w:t>
      </w:r>
    </w:p>
    <w:p w14:paraId="7D0182F0" w14:textId="77777777" w:rsidR="00A540C7" w:rsidRPr="00A540C7" w:rsidRDefault="00A540C7" w:rsidP="00A540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540C7">
        <w:rPr>
          <w:rFonts w:ascii="Times New Roman" w:eastAsia="Calibri" w:hAnsi="Times New Roman" w:cs="Times New Roman"/>
          <w:color w:val="000000"/>
          <w:lang w:eastAsia="pl-PL"/>
        </w:rPr>
        <w:t>Zobowiązuję się do złożenia końcowego oświadczenia o spełnieniu powyższego warunku w momencie odbioru końcowego realizacji zamówienia.</w:t>
      </w:r>
    </w:p>
    <w:p w14:paraId="3E0922B4" w14:textId="77777777" w:rsidR="00A540C7" w:rsidRPr="00A540C7" w:rsidRDefault="00A540C7" w:rsidP="00A540C7">
      <w:pPr>
        <w:tabs>
          <w:tab w:val="left" w:pos="3686"/>
        </w:tabs>
        <w:spacing w:after="0" w:line="240" w:lineRule="auto"/>
        <w:ind w:right="98"/>
        <w:rPr>
          <w:rFonts w:ascii="Times New Roman" w:eastAsia="Calibri" w:hAnsi="Times New Roman" w:cs="Times New Roman"/>
          <w:color w:val="FF0000"/>
        </w:rPr>
      </w:pP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B0320" w14:textId="77777777" w:rsidR="00A6264B" w:rsidRDefault="00A626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26796576" r:id="rId4"/>
      </w:obje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41282632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C4E24F4" w14:textId="6200542D" w:rsidR="0080244D" w:rsidRPr="00AD3B8F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CEC87D9" wp14:editId="39245631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           </w:t>
    </w:r>
  </w:p>
  <w:p w14:paraId="648BCCFE" w14:textId="5ED5AC22" w:rsidR="00AD3B8F" w:rsidRPr="0080244D" w:rsidRDefault="00AD3B8F" w:rsidP="008024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26EDA" w14:textId="77777777" w:rsidR="00A6264B" w:rsidRDefault="00A626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FE035" w14:textId="77777777" w:rsidR="00A6264B" w:rsidRDefault="00A6264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F5F33"/>
    <w:multiLevelType w:val="hybridMultilevel"/>
    <w:tmpl w:val="D4AA32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1"/>
  </w:num>
  <w:num w:numId="2" w16cid:durableId="5175442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36474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85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331A"/>
    <w:rsid w:val="00044503"/>
    <w:rsid w:val="00057352"/>
    <w:rsid w:val="00057FE1"/>
    <w:rsid w:val="00065EBE"/>
    <w:rsid w:val="00075927"/>
    <w:rsid w:val="00083C97"/>
    <w:rsid w:val="00087F6E"/>
    <w:rsid w:val="000D09AD"/>
    <w:rsid w:val="000D1EE6"/>
    <w:rsid w:val="000E7CDC"/>
    <w:rsid w:val="00104FB6"/>
    <w:rsid w:val="001150DA"/>
    <w:rsid w:val="001309F4"/>
    <w:rsid w:val="00146F2D"/>
    <w:rsid w:val="00151153"/>
    <w:rsid w:val="00180CE2"/>
    <w:rsid w:val="001B2B11"/>
    <w:rsid w:val="001B6767"/>
    <w:rsid w:val="00211F5D"/>
    <w:rsid w:val="002758FA"/>
    <w:rsid w:val="00275931"/>
    <w:rsid w:val="00296CDC"/>
    <w:rsid w:val="002A0252"/>
    <w:rsid w:val="002A4284"/>
    <w:rsid w:val="002A7AD4"/>
    <w:rsid w:val="002B4A62"/>
    <w:rsid w:val="002B6ED4"/>
    <w:rsid w:val="0030225D"/>
    <w:rsid w:val="00333228"/>
    <w:rsid w:val="003379B0"/>
    <w:rsid w:val="00343A61"/>
    <w:rsid w:val="00363377"/>
    <w:rsid w:val="003875B9"/>
    <w:rsid w:val="003C08C0"/>
    <w:rsid w:val="003C14BC"/>
    <w:rsid w:val="00412762"/>
    <w:rsid w:val="00425C72"/>
    <w:rsid w:val="004340C8"/>
    <w:rsid w:val="00437402"/>
    <w:rsid w:val="00460D25"/>
    <w:rsid w:val="004612C6"/>
    <w:rsid w:val="004B450C"/>
    <w:rsid w:val="004C1810"/>
    <w:rsid w:val="004E3E71"/>
    <w:rsid w:val="004E54B0"/>
    <w:rsid w:val="00530C5D"/>
    <w:rsid w:val="00535480"/>
    <w:rsid w:val="00556E37"/>
    <w:rsid w:val="00572BF3"/>
    <w:rsid w:val="00576400"/>
    <w:rsid w:val="005928BF"/>
    <w:rsid w:val="005B1ED4"/>
    <w:rsid w:val="005B46C9"/>
    <w:rsid w:val="00606423"/>
    <w:rsid w:val="00624717"/>
    <w:rsid w:val="00654000"/>
    <w:rsid w:val="00676AD9"/>
    <w:rsid w:val="006D03D8"/>
    <w:rsid w:val="0072132D"/>
    <w:rsid w:val="00750631"/>
    <w:rsid w:val="00772E0F"/>
    <w:rsid w:val="00794D7A"/>
    <w:rsid w:val="007B6DD1"/>
    <w:rsid w:val="007C3AB9"/>
    <w:rsid w:val="007C6401"/>
    <w:rsid w:val="007D651B"/>
    <w:rsid w:val="0080244D"/>
    <w:rsid w:val="00804495"/>
    <w:rsid w:val="00806E13"/>
    <w:rsid w:val="0080750E"/>
    <w:rsid w:val="008739C9"/>
    <w:rsid w:val="00884479"/>
    <w:rsid w:val="00895DE1"/>
    <w:rsid w:val="008B357F"/>
    <w:rsid w:val="008D566A"/>
    <w:rsid w:val="00924CB9"/>
    <w:rsid w:val="00936524"/>
    <w:rsid w:val="009A1432"/>
    <w:rsid w:val="009D19F1"/>
    <w:rsid w:val="00A02E85"/>
    <w:rsid w:val="00A361C6"/>
    <w:rsid w:val="00A540C7"/>
    <w:rsid w:val="00A6264B"/>
    <w:rsid w:val="00A729BC"/>
    <w:rsid w:val="00A73B84"/>
    <w:rsid w:val="00AB2CCA"/>
    <w:rsid w:val="00AD3B8F"/>
    <w:rsid w:val="00AD4E2F"/>
    <w:rsid w:val="00AE1268"/>
    <w:rsid w:val="00AF1448"/>
    <w:rsid w:val="00AF60F1"/>
    <w:rsid w:val="00B02474"/>
    <w:rsid w:val="00B110D3"/>
    <w:rsid w:val="00B2053D"/>
    <w:rsid w:val="00B24E26"/>
    <w:rsid w:val="00B41F33"/>
    <w:rsid w:val="00B528CA"/>
    <w:rsid w:val="00B67109"/>
    <w:rsid w:val="00BC254B"/>
    <w:rsid w:val="00BD718A"/>
    <w:rsid w:val="00BF12E2"/>
    <w:rsid w:val="00C015FC"/>
    <w:rsid w:val="00C1265A"/>
    <w:rsid w:val="00C23F36"/>
    <w:rsid w:val="00C47EDE"/>
    <w:rsid w:val="00C53B2D"/>
    <w:rsid w:val="00C72223"/>
    <w:rsid w:val="00C96355"/>
    <w:rsid w:val="00C96453"/>
    <w:rsid w:val="00CA0A64"/>
    <w:rsid w:val="00CA72F0"/>
    <w:rsid w:val="00D41A95"/>
    <w:rsid w:val="00D968CE"/>
    <w:rsid w:val="00DE48E7"/>
    <w:rsid w:val="00DF39E1"/>
    <w:rsid w:val="00E83674"/>
    <w:rsid w:val="00E926B2"/>
    <w:rsid w:val="00E941B4"/>
    <w:rsid w:val="00EA076D"/>
    <w:rsid w:val="00EC05CB"/>
    <w:rsid w:val="00EC287F"/>
    <w:rsid w:val="00ED3E7C"/>
    <w:rsid w:val="00EE49FD"/>
    <w:rsid w:val="00EF3DD5"/>
    <w:rsid w:val="00EF6BC4"/>
    <w:rsid w:val="00F4795F"/>
    <w:rsid w:val="00FA259C"/>
    <w:rsid w:val="00FA5F55"/>
    <w:rsid w:val="00FD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6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303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19</cp:revision>
  <cp:lastPrinted>2025-08-12T09:51:00Z</cp:lastPrinted>
  <dcterms:created xsi:type="dcterms:W3CDTF">2025-08-19T10:45:00Z</dcterms:created>
  <dcterms:modified xsi:type="dcterms:W3CDTF">2025-12-09T13:43:00Z</dcterms:modified>
</cp:coreProperties>
</file>